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8CB" w:rsidRPr="008D18CB" w:rsidRDefault="008D18CB" w:rsidP="008D18CB"/>
    <w:tbl>
      <w:tblPr>
        <w:tblpPr w:leftFromText="180" w:rightFromText="180" w:vertAnchor="text" w:horzAnchor="margin" w:tblpXSpec="center" w:tblpY="271"/>
        <w:tblW w:w="11502" w:type="dxa"/>
        <w:tblLook w:val="04A0" w:firstRow="1" w:lastRow="0" w:firstColumn="1" w:lastColumn="0" w:noHBand="0" w:noVBand="1"/>
      </w:tblPr>
      <w:tblGrid>
        <w:gridCol w:w="993"/>
        <w:gridCol w:w="1630"/>
        <w:gridCol w:w="1567"/>
        <w:gridCol w:w="771"/>
        <w:gridCol w:w="688"/>
        <w:gridCol w:w="780"/>
        <w:gridCol w:w="696"/>
        <w:gridCol w:w="771"/>
        <w:gridCol w:w="688"/>
        <w:gridCol w:w="771"/>
        <w:gridCol w:w="688"/>
        <w:gridCol w:w="771"/>
        <w:gridCol w:w="688"/>
      </w:tblGrid>
      <w:tr w:rsidR="008D18CB" w:rsidRPr="00CA1D64" w:rsidTr="008D18CB">
        <w:trPr>
          <w:trHeight w:val="375"/>
        </w:trPr>
        <w:tc>
          <w:tcPr>
            <w:tcW w:w="1150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8CB" w:rsidRPr="00CA1D64" w:rsidRDefault="008D18CB" w:rsidP="008D18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bidi="hi-IN"/>
              </w:rPr>
            </w:pPr>
            <w:r w:rsidRPr="00CA1D6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bidi="hi-IN"/>
              </w:rPr>
              <w:t>MA ECONOMICS FIRST SEMESTER</w:t>
            </w:r>
          </w:p>
        </w:tc>
      </w:tr>
      <w:tr w:rsidR="008D18CB" w:rsidRPr="00CA1D64" w:rsidTr="008D18CB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8CB" w:rsidRPr="00CA1D64" w:rsidRDefault="008D18CB" w:rsidP="008D18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CA1D64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SUBJECT CODE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8CB" w:rsidRPr="00CA1D64" w:rsidRDefault="008D18CB" w:rsidP="008D18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CA1D64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COMPULSORY/ OPTIONAL</w:t>
            </w:r>
          </w:p>
        </w:tc>
        <w:tc>
          <w:tcPr>
            <w:tcW w:w="1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8CB" w:rsidRPr="00CA1D64" w:rsidRDefault="008D18CB" w:rsidP="008D18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CA1D64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SUBJECT NAME</w:t>
            </w:r>
          </w:p>
        </w:tc>
        <w:tc>
          <w:tcPr>
            <w:tcW w:w="43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8CB" w:rsidRPr="00CA1D64" w:rsidRDefault="008D18CB" w:rsidP="008D18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CA1D64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THEORY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8CB" w:rsidRPr="00CA1D64" w:rsidRDefault="008D18CB" w:rsidP="008D18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CA1D64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PRACTICAL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8CB" w:rsidRPr="00CA1D64" w:rsidRDefault="008D18CB" w:rsidP="008D18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CA1D64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TOTAL</w:t>
            </w:r>
          </w:p>
        </w:tc>
      </w:tr>
      <w:tr w:rsidR="008D18CB" w:rsidRPr="00CA1D64" w:rsidTr="008D18CB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8CB" w:rsidRPr="00CA1D64" w:rsidRDefault="008D18CB" w:rsidP="008D18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8CB" w:rsidRPr="00CA1D64" w:rsidRDefault="008D18CB" w:rsidP="008D18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1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8CB" w:rsidRPr="00CA1D64" w:rsidRDefault="008D18CB" w:rsidP="008D18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8CB" w:rsidRPr="00CA1D64" w:rsidRDefault="008D18CB" w:rsidP="008D18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CA1D64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PAPER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8CB" w:rsidRPr="00CA1D64" w:rsidRDefault="008D18CB" w:rsidP="008D18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CA1D64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CCE / INTERNAL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8CB" w:rsidRPr="00CA1D64" w:rsidRDefault="008D18CB" w:rsidP="008D18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CA1D64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TOTAL MARKS</w:t>
            </w:r>
          </w:p>
        </w:tc>
        <w:tc>
          <w:tcPr>
            <w:tcW w:w="7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8CB" w:rsidRPr="00CA1D64" w:rsidRDefault="008D18CB" w:rsidP="008D18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CA1D64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MAX</w:t>
            </w:r>
          </w:p>
        </w:tc>
        <w:tc>
          <w:tcPr>
            <w:tcW w:w="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8CB" w:rsidRPr="00CA1D64" w:rsidRDefault="008D18CB" w:rsidP="008D18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CA1D64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MIN</w:t>
            </w:r>
          </w:p>
        </w:tc>
        <w:tc>
          <w:tcPr>
            <w:tcW w:w="7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8CB" w:rsidRPr="00CA1D64" w:rsidRDefault="008D18CB" w:rsidP="008D18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CA1D64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MAX</w:t>
            </w:r>
          </w:p>
        </w:tc>
        <w:tc>
          <w:tcPr>
            <w:tcW w:w="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8CB" w:rsidRPr="00CA1D64" w:rsidRDefault="008D18CB" w:rsidP="008D18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CA1D64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MIN</w:t>
            </w:r>
          </w:p>
        </w:tc>
      </w:tr>
      <w:tr w:rsidR="008D18CB" w:rsidRPr="00CA1D64" w:rsidTr="008D18CB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8CB" w:rsidRPr="00CA1D64" w:rsidRDefault="008D18CB" w:rsidP="008D18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8CB" w:rsidRPr="00CA1D64" w:rsidRDefault="008D18CB" w:rsidP="008D18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1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8CB" w:rsidRPr="00CA1D64" w:rsidRDefault="008D18CB" w:rsidP="008D18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8CB" w:rsidRPr="00CA1D64" w:rsidRDefault="008D18CB" w:rsidP="008D18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CA1D64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 xml:space="preserve">MAX 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8CB" w:rsidRPr="00CA1D64" w:rsidRDefault="008D18CB" w:rsidP="008D18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CA1D64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MIN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8CB" w:rsidRPr="00CA1D64" w:rsidRDefault="008D18CB" w:rsidP="008D18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CA1D64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MAX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8CB" w:rsidRPr="00CA1D64" w:rsidRDefault="008D18CB" w:rsidP="008D18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CA1D64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MIN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8CB" w:rsidRPr="00CA1D64" w:rsidRDefault="008D18CB" w:rsidP="008D18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CA1D64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MAX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8CB" w:rsidRPr="00CA1D64" w:rsidRDefault="008D18CB" w:rsidP="008D18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CA1D64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MIN</w:t>
            </w: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8CB" w:rsidRPr="00CA1D64" w:rsidRDefault="008D18CB" w:rsidP="008D18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8CB" w:rsidRPr="00CA1D64" w:rsidRDefault="008D18CB" w:rsidP="008D18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8CB" w:rsidRPr="00CA1D64" w:rsidRDefault="008D18CB" w:rsidP="008D18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8CB" w:rsidRPr="00CA1D64" w:rsidRDefault="008D18CB" w:rsidP="008D18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</w:tr>
      <w:tr w:rsidR="008D18CB" w:rsidRPr="00CA1D64" w:rsidTr="008D18CB">
        <w:trPr>
          <w:trHeight w:val="6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8CB" w:rsidRPr="00CA1D64" w:rsidRDefault="008D18CB" w:rsidP="008D18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CA1D64">
              <w:rPr>
                <w:rFonts w:ascii="Calibri" w:eastAsia="Times New Roman" w:hAnsi="Calibri" w:cs="Calibri"/>
                <w:color w:val="000000"/>
                <w:lang w:bidi="hi-IN"/>
              </w:rPr>
              <w:t>ECO-101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8CB" w:rsidRPr="00CA1D64" w:rsidRDefault="008D18CB" w:rsidP="008D18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CA1D64">
              <w:rPr>
                <w:rFonts w:ascii="Calibri" w:eastAsia="Times New Roman" w:hAnsi="Calibri" w:cs="Calibri"/>
                <w:color w:val="000000"/>
                <w:lang w:bidi="hi-IN"/>
              </w:rPr>
              <w:t>COMPULSORY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8CB" w:rsidRPr="00CA1D64" w:rsidRDefault="008D18CB" w:rsidP="008D18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CA1D64">
              <w:rPr>
                <w:rFonts w:ascii="Calibri" w:eastAsia="Times New Roman" w:hAnsi="Calibri" w:cs="Calibri"/>
                <w:color w:val="000000"/>
                <w:lang w:bidi="hi-IN"/>
              </w:rPr>
              <w:t>ADVANCED ECONOMICS ANALYSIS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8CB" w:rsidRPr="00CA1D64" w:rsidRDefault="008D18CB" w:rsidP="008D18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CA1D64">
              <w:rPr>
                <w:rFonts w:ascii="Calibri" w:eastAsia="Times New Roman" w:hAnsi="Calibri" w:cs="Calibri"/>
                <w:color w:val="000000"/>
                <w:lang w:bidi="hi-IN"/>
              </w:rPr>
              <w:t>70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8CB" w:rsidRPr="00CA1D64" w:rsidRDefault="008D18CB" w:rsidP="008D18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CA1D64">
              <w:rPr>
                <w:rFonts w:ascii="Calibri" w:eastAsia="Times New Roman" w:hAnsi="Calibri" w:cs="Calibri"/>
                <w:color w:val="000000"/>
                <w:lang w:bidi="hi-IN"/>
              </w:rPr>
              <w:t>28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8CB" w:rsidRPr="00CA1D64" w:rsidRDefault="008D18CB" w:rsidP="008D18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CA1D64">
              <w:rPr>
                <w:rFonts w:ascii="Calibri" w:eastAsia="Times New Roman" w:hAnsi="Calibri" w:cs="Calibri"/>
                <w:color w:val="000000"/>
                <w:lang w:bidi="hi-IN"/>
              </w:rPr>
              <w:t>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8CB" w:rsidRPr="00CA1D64" w:rsidRDefault="008D18CB" w:rsidP="008D18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CA1D64">
              <w:rPr>
                <w:rFonts w:ascii="Calibri" w:eastAsia="Times New Roman" w:hAnsi="Calibri" w:cs="Calibri"/>
                <w:color w:val="000000"/>
                <w:lang w:bidi="hi-IN"/>
              </w:rPr>
              <w:t>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8CB" w:rsidRPr="00CA1D64" w:rsidRDefault="008D18CB" w:rsidP="008D18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CA1D64">
              <w:rPr>
                <w:rFonts w:ascii="Calibri" w:eastAsia="Times New Roman" w:hAnsi="Calibri" w:cs="Calibri"/>
                <w:color w:val="000000"/>
                <w:lang w:bidi="hi-IN"/>
              </w:rPr>
              <w:t>100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8CB" w:rsidRPr="00CA1D64" w:rsidRDefault="008D18CB" w:rsidP="008D18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CA1D64">
              <w:rPr>
                <w:rFonts w:ascii="Calibri" w:eastAsia="Times New Roman" w:hAnsi="Calibri" w:cs="Calibri"/>
                <w:color w:val="000000"/>
                <w:lang w:bidi="hi-IN"/>
              </w:rPr>
              <w:t>38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8CB" w:rsidRPr="00CA1D64" w:rsidRDefault="008D18CB" w:rsidP="008D18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CA1D64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8CB" w:rsidRPr="00CA1D64" w:rsidRDefault="008D18CB" w:rsidP="008D18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CA1D64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8CB" w:rsidRPr="00CA1D64" w:rsidRDefault="008D18CB" w:rsidP="008D18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CA1D64">
              <w:rPr>
                <w:rFonts w:ascii="Calibri" w:eastAsia="Times New Roman" w:hAnsi="Calibri" w:cs="Calibri"/>
                <w:color w:val="000000"/>
                <w:lang w:bidi="hi-IN"/>
              </w:rPr>
              <w:t>100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8CB" w:rsidRPr="00CA1D64" w:rsidRDefault="008D18CB" w:rsidP="008D18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CA1D64">
              <w:rPr>
                <w:rFonts w:ascii="Calibri" w:eastAsia="Times New Roman" w:hAnsi="Calibri" w:cs="Calibri"/>
                <w:color w:val="000000"/>
                <w:lang w:bidi="hi-IN"/>
              </w:rPr>
              <w:t>38</w:t>
            </w:r>
          </w:p>
        </w:tc>
      </w:tr>
      <w:tr w:rsidR="008D18CB" w:rsidRPr="00CA1D64" w:rsidTr="008D18CB">
        <w:trPr>
          <w:trHeight w:val="49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8CB" w:rsidRPr="00CA1D64" w:rsidRDefault="008D18CB" w:rsidP="008D18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CA1D64">
              <w:rPr>
                <w:rFonts w:ascii="Calibri" w:eastAsia="Times New Roman" w:hAnsi="Calibri" w:cs="Calibri"/>
                <w:color w:val="000000"/>
                <w:lang w:bidi="hi-IN"/>
              </w:rPr>
              <w:t>ECO-102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8CB" w:rsidRPr="00CA1D64" w:rsidRDefault="008D18CB" w:rsidP="008D18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CA1D64">
              <w:rPr>
                <w:rFonts w:ascii="Calibri" w:eastAsia="Times New Roman" w:hAnsi="Calibri" w:cs="Calibri"/>
                <w:color w:val="000000"/>
                <w:lang w:bidi="hi-IN"/>
              </w:rPr>
              <w:t>COMPULSORY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8CB" w:rsidRPr="00CA1D64" w:rsidRDefault="008D18CB" w:rsidP="008D18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CA1D64">
              <w:rPr>
                <w:rFonts w:ascii="Calibri" w:eastAsia="Times New Roman" w:hAnsi="Calibri" w:cs="Calibri"/>
                <w:color w:val="000000"/>
                <w:lang w:bidi="hi-IN"/>
              </w:rPr>
              <w:t>MACRO ECONOMICS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8CB" w:rsidRPr="00CA1D64" w:rsidRDefault="008D18CB" w:rsidP="008D18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CA1D64">
              <w:rPr>
                <w:rFonts w:ascii="Calibri" w:eastAsia="Times New Roman" w:hAnsi="Calibri" w:cs="Calibri"/>
                <w:color w:val="000000"/>
                <w:lang w:bidi="hi-IN"/>
              </w:rPr>
              <w:t>70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8CB" w:rsidRPr="00CA1D64" w:rsidRDefault="008D18CB" w:rsidP="008D18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CA1D64">
              <w:rPr>
                <w:rFonts w:ascii="Calibri" w:eastAsia="Times New Roman" w:hAnsi="Calibri" w:cs="Calibri"/>
                <w:color w:val="000000"/>
                <w:lang w:bidi="hi-IN"/>
              </w:rPr>
              <w:t>28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8CB" w:rsidRPr="00CA1D64" w:rsidRDefault="008D18CB" w:rsidP="008D18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CA1D64">
              <w:rPr>
                <w:rFonts w:ascii="Calibri" w:eastAsia="Times New Roman" w:hAnsi="Calibri" w:cs="Calibri"/>
                <w:color w:val="000000"/>
                <w:lang w:bidi="hi-IN"/>
              </w:rPr>
              <w:t>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8CB" w:rsidRPr="00CA1D64" w:rsidRDefault="008D18CB" w:rsidP="008D18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CA1D64">
              <w:rPr>
                <w:rFonts w:ascii="Calibri" w:eastAsia="Times New Roman" w:hAnsi="Calibri" w:cs="Calibri"/>
                <w:color w:val="000000"/>
                <w:lang w:bidi="hi-IN"/>
              </w:rPr>
              <w:t>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8CB" w:rsidRPr="00CA1D64" w:rsidRDefault="008D18CB" w:rsidP="008D18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CA1D64">
              <w:rPr>
                <w:rFonts w:ascii="Calibri" w:eastAsia="Times New Roman" w:hAnsi="Calibri" w:cs="Calibri"/>
                <w:color w:val="000000"/>
                <w:lang w:bidi="hi-IN"/>
              </w:rPr>
              <w:t>100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8CB" w:rsidRPr="00CA1D64" w:rsidRDefault="008D18CB" w:rsidP="008D18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CA1D64">
              <w:rPr>
                <w:rFonts w:ascii="Calibri" w:eastAsia="Times New Roman" w:hAnsi="Calibri" w:cs="Calibri"/>
                <w:color w:val="000000"/>
                <w:lang w:bidi="hi-IN"/>
              </w:rPr>
              <w:t>38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8CB" w:rsidRPr="00CA1D64" w:rsidRDefault="008D18CB" w:rsidP="008D18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CA1D64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8CB" w:rsidRPr="00CA1D64" w:rsidRDefault="008D18CB" w:rsidP="008D18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CA1D64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8CB" w:rsidRPr="00CA1D64" w:rsidRDefault="008D18CB" w:rsidP="008D18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CA1D64">
              <w:rPr>
                <w:rFonts w:ascii="Calibri" w:eastAsia="Times New Roman" w:hAnsi="Calibri" w:cs="Calibri"/>
                <w:color w:val="000000"/>
                <w:lang w:bidi="hi-IN"/>
              </w:rPr>
              <w:t>100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8CB" w:rsidRPr="00CA1D64" w:rsidRDefault="008D18CB" w:rsidP="008D18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CA1D64">
              <w:rPr>
                <w:rFonts w:ascii="Calibri" w:eastAsia="Times New Roman" w:hAnsi="Calibri" w:cs="Calibri"/>
                <w:color w:val="000000"/>
                <w:lang w:bidi="hi-IN"/>
              </w:rPr>
              <w:t>38</w:t>
            </w:r>
          </w:p>
        </w:tc>
      </w:tr>
      <w:tr w:rsidR="008D18CB" w:rsidRPr="00CA1D64" w:rsidTr="008D18CB">
        <w:trPr>
          <w:trHeight w:val="49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8CB" w:rsidRPr="00CA1D64" w:rsidRDefault="008D18CB" w:rsidP="008D18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CA1D64">
              <w:rPr>
                <w:rFonts w:ascii="Calibri" w:eastAsia="Times New Roman" w:hAnsi="Calibri" w:cs="Calibri"/>
                <w:color w:val="000000"/>
                <w:lang w:bidi="hi-IN"/>
              </w:rPr>
              <w:t>ECO-103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8CB" w:rsidRPr="00CA1D64" w:rsidRDefault="008D18CB" w:rsidP="008D18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CA1D64">
              <w:rPr>
                <w:rFonts w:ascii="Calibri" w:eastAsia="Times New Roman" w:hAnsi="Calibri" w:cs="Calibri"/>
                <w:color w:val="000000"/>
                <w:lang w:bidi="hi-IN"/>
              </w:rPr>
              <w:t>COMPULSORY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8CB" w:rsidRPr="00CA1D64" w:rsidRDefault="008D18CB" w:rsidP="008D18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CA1D64">
              <w:rPr>
                <w:rFonts w:ascii="Calibri" w:eastAsia="Times New Roman" w:hAnsi="Calibri" w:cs="Calibri"/>
                <w:color w:val="000000"/>
                <w:lang w:bidi="hi-IN"/>
              </w:rPr>
              <w:t>PUBLIC ECONOMICS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8CB" w:rsidRPr="00CA1D64" w:rsidRDefault="008D18CB" w:rsidP="008D18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CA1D64">
              <w:rPr>
                <w:rFonts w:ascii="Calibri" w:eastAsia="Times New Roman" w:hAnsi="Calibri" w:cs="Calibri"/>
                <w:color w:val="000000"/>
                <w:lang w:bidi="hi-IN"/>
              </w:rPr>
              <w:t>70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8CB" w:rsidRPr="00CA1D64" w:rsidRDefault="008D18CB" w:rsidP="008D18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CA1D64">
              <w:rPr>
                <w:rFonts w:ascii="Calibri" w:eastAsia="Times New Roman" w:hAnsi="Calibri" w:cs="Calibri"/>
                <w:color w:val="000000"/>
                <w:lang w:bidi="hi-IN"/>
              </w:rPr>
              <w:t>28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8CB" w:rsidRPr="00CA1D64" w:rsidRDefault="008D18CB" w:rsidP="008D18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CA1D64">
              <w:rPr>
                <w:rFonts w:ascii="Calibri" w:eastAsia="Times New Roman" w:hAnsi="Calibri" w:cs="Calibri"/>
                <w:color w:val="000000"/>
                <w:lang w:bidi="hi-IN"/>
              </w:rPr>
              <w:t>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8CB" w:rsidRPr="00CA1D64" w:rsidRDefault="008D18CB" w:rsidP="008D18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CA1D64">
              <w:rPr>
                <w:rFonts w:ascii="Calibri" w:eastAsia="Times New Roman" w:hAnsi="Calibri" w:cs="Calibri"/>
                <w:color w:val="000000"/>
                <w:lang w:bidi="hi-IN"/>
              </w:rPr>
              <w:t>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8CB" w:rsidRPr="00CA1D64" w:rsidRDefault="008D18CB" w:rsidP="008D18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CA1D64">
              <w:rPr>
                <w:rFonts w:ascii="Calibri" w:eastAsia="Times New Roman" w:hAnsi="Calibri" w:cs="Calibri"/>
                <w:color w:val="000000"/>
                <w:lang w:bidi="hi-IN"/>
              </w:rPr>
              <w:t>100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8CB" w:rsidRPr="00CA1D64" w:rsidRDefault="008D18CB" w:rsidP="008D18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CA1D64">
              <w:rPr>
                <w:rFonts w:ascii="Calibri" w:eastAsia="Times New Roman" w:hAnsi="Calibri" w:cs="Calibri"/>
                <w:color w:val="000000"/>
                <w:lang w:bidi="hi-IN"/>
              </w:rPr>
              <w:t>38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8CB" w:rsidRPr="00CA1D64" w:rsidRDefault="008D18CB" w:rsidP="008D18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CA1D64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8CB" w:rsidRPr="00CA1D64" w:rsidRDefault="008D18CB" w:rsidP="008D18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CA1D64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8CB" w:rsidRPr="00CA1D64" w:rsidRDefault="008D18CB" w:rsidP="008D18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CA1D64">
              <w:rPr>
                <w:rFonts w:ascii="Calibri" w:eastAsia="Times New Roman" w:hAnsi="Calibri" w:cs="Calibri"/>
                <w:color w:val="000000"/>
                <w:lang w:bidi="hi-IN"/>
              </w:rPr>
              <w:t>100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8CB" w:rsidRPr="00CA1D64" w:rsidRDefault="008D18CB" w:rsidP="008D18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CA1D64">
              <w:rPr>
                <w:rFonts w:ascii="Calibri" w:eastAsia="Times New Roman" w:hAnsi="Calibri" w:cs="Calibri"/>
                <w:color w:val="000000"/>
                <w:lang w:bidi="hi-IN"/>
              </w:rPr>
              <w:t>38</w:t>
            </w:r>
          </w:p>
        </w:tc>
      </w:tr>
      <w:tr w:rsidR="008D18CB" w:rsidRPr="00CA1D64" w:rsidTr="008D18CB">
        <w:trPr>
          <w:trHeight w:val="49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8CB" w:rsidRPr="00CA1D64" w:rsidRDefault="008D18CB" w:rsidP="008D18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CA1D64">
              <w:rPr>
                <w:rFonts w:ascii="Calibri" w:eastAsia="Times New Roman" w:hAnsi="Calibri" w:cs="Calibri"/>
                <w:color w:val="000000"/>
                <w:lang w:bidi="hi-IN"/>
              </w:rPr>
              <w:t>ECO-104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8CB" w:rsidRPr="00CA1D64" w:rsidRDefault="008D18CB" w:rsidP="008D18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CA1D64">
              <w:rPr>
                <w:rFonts w:ascii="Calibri" w:eastAsia="Times New Roman" w:hAnsi="Calibri" w:cs="Calibri"/>
                <w:color w:val="000000"/>
                <w:lang w:bidi="hi-IN"/>
              </w:rPr>
              <w:t>COMPULSORY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8CB" w:rsidRPr="00CA1D64" w:rsidRDefault="008D18CB" w:rsidP="008D18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CA1D64">
              <w:rPr>
                <w:rFonts w:ascii="Calibri" w:eastAsia="Times New Roman" w:hAnsi="Calibri" w:cs="Calibri"/>
                <w:color w:val="000000"/>
                <w:lang w:bidi="hi-IN"/>
              </w:rPr>
              <w:t>QUANTITATIVE TECHNIQUES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8CB" w:rsidRPr="00CA1D64" w:rsidRDefault="008D18CB" w:rsidP="008D18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CA1D64">
              <w:rPr>
                <w:rFonts w:ascii="Calibri" w:eastAsia="Times New Roman" w:hAnsi="Calibri" w:cs="Calibri"/>
                <w:color w:val="000000"/>
                <w:lang w:bidi="hi-IN"/>
              </w:rPr>
              <w:t>70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8CB" w:rsidRPr="00CA1D64" w:rsidRDefault="008D18CB" w:rsidP="008D18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CA1D64">
              <w:rPr>
                <w:rFonts w:ascii="Calibri" w:eastAsia="Times New Roman" w:hAnsi="Calibri" w:cs="Calibri"/>
                <w:color w:val="000000"/>
                <w:lang w:bidi="hi-IN"/>
              </w:rPr>
              <w:t>28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8CB" w:rsidRPr="00CA1D64" w:rsidRDefault="008D18CB" w:rsidP="008D18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CA1D64">
              <w:rPr>
                <w:rFonts w:ascii="Calibri" w:eastAsia="Times New Roman" w:hAnsi="Calibri" w:cs="Calibri"/>
                <w:color w:val="000000"/>
                <w:lang w:bidi="hi-IN"/>
              </w:rPr>
              <w:t>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8CB" w:rsidRPr="00CA1D64" w:rsidRDefault="008D18CB" w:rsidP="008D18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CA1D64">
              <w:rPr>
                <w:rFonts w:ascii="Calibri" w:eastAsia="Times New Roman" w:hAnsi="Calibri" w:cs="Calibri"/>
                <w:color w:val="000000"/>
                <w:lang w:bidi="hi-IN"/>
              </w:rPr>
              <w:t>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8CB" w:rsidRPr="00CA1D64" w:rsidRDefault="008D18CB" w:rsidP="008D18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CA1D64">
              <w:rPr>
                <w:rFonts w:ascii="Calibri" w:eastAsia="Times New Roman" w:hAnsi="Calibri" w:cs="Calibri"/>
                <w:color w:val="000000"/>
                <w:lang w:bidi="hi-IN"/>
              </w:rPr>
              <w:t>100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8CB" w:rsidRPr="00CA1D64" w:rsidRDefault="008D18CB" w:rsidP="008D18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CA1D64">
              <w:rPr>
                <w:rFonts w:ascii="Calibri" w:eastAsia="Times New Roman" w:hAnsi="Calibri" w:cs="Calibri"/>
                <w:color w:val="000000"/>
                <w:lang w:bidi="hi-IN"/>
              </w:rPr>
              <w:t>38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8CB" w:rsidRPr="00CA1D64" w:rsidRDefault="008D18CB" w:rsidP="008D18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CA1D64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8CB" w:rsidRPr="00CA1D64" w:rsidRDefault="008D18CB" w:rsidP="008D18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CA1D64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8CB" w:rsidRPr="00CA1D64" w:rsidRDefault="008D18CB" w:rsidP="008D18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CA1D64">
              <w:rPr>
                <w:rFonts w:ascii="Calibri" w:eastAsia="Times New Roman" w:hAnsi="Calibri" w:cs="Calibri"/>
                <w:color w:val="000000"/>
                <w:lang w:bidi="hi-IN"/>
              </w:rPr>
              <w:t>100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8CB" w:rsidRPr="00CA1D64" w:rsidRDefault="008D18CB" w:rsidP="008D18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CA1D64">
              <w:rPr>
                <w:rFonts w:ascii="Calibri" w:eastAsia="Times New Roman" w:hAnsi="Calibri" w:cs="Calibri"/>
                <w:color w:val="000000"/>
                <w:lang w:bidi="hi-IN"/>
              </w:rPr>
              <w:t>38</w:t>
            </w:r>
          </w:p>
        </w:tc>
      </w:tr>
    </w:tbl>
    <w:p w:rsidR="008D18CB" w:rsidRDefault="008D18CB" w:rsidP="008D18CB"/>
    <w:p w:rsidR="008D18CB" w:rsidRDefault="008D18CB" w:rsidP="008D18CB"/>
    <w:p w:rsidR="008D18CB" w:rsidRDefault="008D18CB" w:rsidP="008D18CB">
      <w:pPr>
        <w:spacing w:after="120" w:line="48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8D18CB" w:rsidRDefault="008D18CB" w:rsidP="008D18CB">
      <w:pPr>
        <w:spacing w:after="120" w:line="48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8D18CB" w:rsidRDefault="008D18CB" w:rsidP="008D18CB">
      <w:pPr>
        <w:spacing w:after="120" w:line="48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8D18CB" w:rsidRDefault="008D18CB" w:rsidP="008D18CB">
      <w:pPr>
        <w:spacing w:after="120" w:line="48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8D18CB" w:rsidRDefault="008D18CB" w:rsidP="008D18CB">
      <w:pPr>
        <w:spacing w:after="120" w:line="48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8D18CB" w:rsidRDefault="008D18CB" w:rsidP="008D18CB">
      <w:pPr>
        <w:spacing w:after="120" w:line="48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8D18CB" w:rsidRDefault="008D18CB" w:rsidP="008D18CB">
      <w:pPr>
        <w:spacing w:after="120" w:line="480" w:lineRule="auto"/>
        <w:rPr>
          <w:rFonts w:ascii="Times New Roman" w:hAnsi="Times New Roman" w:cs="Times New Roman"/>
          <w:b/>
          <w:sz w:val="28"/>
          <w:szCs w:val="24"/>
        </w:rPr>
      </w:pPr>
    </w:p>
    <w:p w:rsidR="008D18CB" w:rsidRPr="008D18CB" w:rsidRDefault="008D18CB" w:rsidP="008D18CB"/>
    <w:sectPr w:rsidR="008D18CB" w:rsidRPr="008D18CB" w:rsidSect="0016325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226A" w:rsidRDefault="00C2226A" w:rsidP="00D260EC">
      <w:pPr>
        <w:spacing w:after="0" w:line="240" w:lineRule="auto"/>
      </w:pPr>
      <w:r>
        <w:separator/>
      </w:r>
    </w:p>
  </w:endnote>
  <w:endnote w:type="continuationSeparator" w:id="0">
    <w:p w:rsidR="00C2226A" w:rsidRDefault="00C2226A" w:rsidP="00D260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4632" w:rsidRDefault="0013463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0EC" w:rsidRDefault="000D0EFE" w:rsidP="00D260EC">
    <w:pPr>
      <w:pStyle w:val="Footer"/>
      <w:pBdr>
        <w:top w:val="thinThickSmallGap" w:sz="24" w:space="1" w:color="622423"/>
      </w:pBdr>
      <w:tabs>
        <w:tab w:val="left" w:pos="1155"/>
      </w:tabs>
      <w:rPr>
        <w:rFonts w:ascii="Cambria" w:hAnsi="Cambria"/>
        <w:i/>
        <w:iCs/>
      </w:rPr>
    </w:pPr>
    <w:r>
      <w:rPr>
        <w:rFonts w:ascii="Cambria" w:hAnsi="Cambria"/>
        <w:i/>
        <w:iCs/>
      </w:rPr>
      <w:t xml:space="preserve">MA </w:t>
    </w:r>
    <w:bookmarkStart w:id="0" w:name="_GoBack"/>
    <w:bookmarkEnd w:id="0"/>
    <w:r>
      <w:rPr>
        <w:rFonts w:ascii="Cambria" w:hAnsi="Cambria"/>
        <w:i/>
        <w:iCs/>
      </w:rPr>
      <w:t>(Economics</w:t>
    </w:r>
    <w:r w:rsidR="00D260EC">
      <w:rPr>
        <w:rFonts w:ascii="Cambria" w:hAnsi="Cambria"/>
        <w:i/>
        <w:iCs/>
      </w:rPr>
      <w:t xml:space="preserve">) </w:t>
    </w:r>
    <w:r w:rsidR="00A54070">
      <w:rPr>
        <w:rFonts w:ascii="Cambria" w:hAnsi="Cambria"/>
        <w:i/>
        <w:iCs/>
      </w:rPr>
      <w:t xml:space="preserve">    </w:t>
    </w:r>
    <w:r>
      <w:rPr>
        <w:rFonts w:ascii="Cambria" w:hAnsi="Cambria"/>
        <w:i/>
        <w:iCs/>
      </w:rPr>
      <w:t xml:space="preserve">                </w:t>
    </w:r>
    <w:r w:rsidR="00D260EC">
      <w:rPr>
        <w:rFonts w:ascii="Cambria" w:hAnsi="Cambria"/>
        <w:i/>
        <w:iCs/>
      </w:rPr>
      <w:t xml:space="preserve">                                                                                                                    </w:t>
    </w:r>
    <w:proofErr w:type="spellStart"/>
    <w:r w:rsidR="00D260EC">
      <w:rPr>
        <w:rFonts w:ascii="Cambria" w:hAnsi="Cambria"/>
        <w:i/>
        <w:iCs/>
      </w:rPr>
      <w:t>wef</w:t>
    </w:r>
    <w:proofErr w:type="spellEnd"/>
    <w:r w:rsidR="00D260EC">
      <w:rPr>
        <w:rFonts w:ascii="Cambria" w:hAnsi="Cambria"/>
        <w:i/>
        <w:iCs/>
      </w:rPr>
      <w:t xml:space="preserve"> 2015-16</w:t>
    </w:r>
  </w:p>
  <w:p w:rsidR="00D260EC" w:rsidRDefault="00D260EC" w:rsidP="00D260EC">
    <w:pPr>
      <w:pStyle w:val="Footer"/>
    </w:pPr>
  </w:p>
  <w:p w:rsidR="00D260EC" w:rsidRDefault="00D260E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4632" w:rsidRDefault="0013463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226A" w:rsidRDefault="00C2226A" w:rsidP="00D260EC">
      <w:pPr>
        <w:spacing w:after="0" w:line="240" w:lineRule="auto"/>
      </w:pPr>
      <w:r>
        <w:separator/>
      </w:r>
    </w:p>
  </w:footnote>
  <w:footnote w:type="continuationSeparator" w:id="0">
    <w:p w:rsidR="00C2226A" w:rsidRDefault="00C2226A" w:rsidP="00D260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4632" w:rsidRDefault="0013463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0EC" w:rsidRPr="00D260EC" w:rsidRDefault="00D260EC" w:rsidP="00D260EC">
    <w:pPr>
      <w:pBdr>
        <w:bottom w:val="thickThinSmallGap" w:sz="12" w:space="1" w:color="622423" w:shadow="1"/>
      </w:pBdr>
      <w:tabs>
        <w:tab w:val="center" w:pos="4680"/>
        <w:tab w:val="center" w:pos="5400"/>
        <w:tab w:val="right" w:pos="9360"/>
        <w:tab w:val="right" w:pos="10800"/>
      </w:tabs>
      <w:suppressAutoHyphens/>
      <w:spacing w:after="0" w:line="240" w:lineRule="auto"/>
      <w:jc w:val="center"/>
      <w:rPr>
        <w:rFonts w:ascii="Cambria" w:eastAsia="Times New Roman" w:hAnsi="Cambria" w:cs="Calibri"/>
        <w:sz w:val="32"/>
        <w:szCs w:val="32"/>
      </w:rPr>
    </w:pPr>
    <w:r>
      <w:rPr>
        <w:rFonts w:ascii="Cambria" w:eastAsia="Times New Roman" w:hAnsi="Cambria" w:cs="Calibri"/>
        <w:sz w:val="32"/>
        <w:szCs w:val="32"/>
      </w:rPr>
      <w:t xml:space="preserve">Sri </w:t>
    </w:r>
    <w:proofErr w:type="spellStart"/>
    <w:r>
      <w:rPr>
        <w:rFonts w:ascii="Cambria" w:eastAsia="Times New Roman" w:hAnsi="Cambria" w:cs="Calibri"/>
        <w:sz w:val="32"/>
        <w:szCs w:val="32"/>
      </w:rPr>
      <w:t>Satya</w:t>
    </w:r>
    <w:proofErr w:type="spellEnd"/>
    <w:r>
      <w:rPr>
        <w:rFonts w:ascii="Cambria" w:eastAsia="Times New Roman" w:hAnsi="Cambria" w:cs="Calibri"/>
        <w:sz w:val="32"/>
        <w:szCs w:val="32"/>
      </w:rPr>
      <w:t xml:space="preserve"> </w:t>
    </w:r>
    <w:proofErr w:type="spellStart"/>
    <w:r>
      <w:rPr>
        <w:rFonts w:ascii="Cambria" w:eastAsia="Times New Roman" w:hAnsi="Cambria" w:cs="Calibri"/>
        <w:sz w:val="32"/>
        <w:szCs w:val="32"/>
      </w:rPr>
      <w:t>Sai</w:t>
    </w:r>
    <w:proofErr w:type="spellEnd"/>
    <w:r>
      <w:rPr>
        <w:rFonts w:ascii="Cambria" w:eastAsia="Times New Roman" w:hAnsi="Cambria" w:cs="Calibri"/>
        <w:sz w:val="32"/>
        <w:szCs w:val="32"/>
      </w:rPr>
      <w:t xml:space="preserve"> University of Technology &amp; Medical Sciences, </w:t>
    </w:r>
    <w:proofErr w:type="spellStart"/>
    <w:r>
      <w:rPr>
        <w:rFonts w:ascii="Cambria" w:eastAsia="Times New Roman" w:hAnsi="Cambria" w:cs="Calibri"/>
        <w:sz w:val="32"/>
        <w:szCs w:val="32"/>
      </w:rPr>
      <w:t>Sehore</w:t>
    </w:r>
    <w:proofErr w:type="spellEnd"/>
    <w:r>
      <w:rPr>
        <w:rFonts w:ascii="Cambria" w:eastAsia="Times New Roman" w:hAnsi="Cambria" w:cs="Calibri"/>
        <w:sz w:val="32"/>
        <w:szCs w:val="32"/>
      </w:rPr>
      <w:t xml:space="preserve"> (M.P.)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4632" w:rsidRDefault="0013463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EFD"/>
    <w:rsid w:val="00010EFD"/>
    <w:rsid w:val="000D0EFE"/>
    <w:rsid w:val="00134632"/>
    <w:rsid w:val="00163254"/>
    <w:rsid w:val="002B4DD0"/>
    <w:rsid w:val="00606672"/>
    <w:rsid w:val="00886001"/>
    <w:rsid w:val="008D18CB"/>
    <w:rsid w:val="00927A7F"/>
    <w:rsid w:val="00A54070"/>
    <w:rsid w:val="00AC200C"/>
    <w:rsid w:val="00B661A2"/>
    <w:rsid w:val="00C2226A"/>
    <w:rsid w:val="00D260EC"/>
    <w:rsid w:val="00ED557C"/>
    <w:rsid w:val="00ED5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260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60EC"/>
  </w:style>
  <w:style w:type="paragraph" w:styleId="Footer">
    <w:name w:val="footer"/>
    <w:basedOn w:val="Normal"/>
    <w:link w:val="FooterChar"/>
    <w:uiPriority w:val="99"/>
    <w:unhideWhenUsed/>
    <w:rsid w:val="00D260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60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260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60EC"/>
  </w:style>
  <w:style w:type="paragraph" w:styleId="Footer">
    <w:name w:val="footer"/>
    <w:basedOn w:val="Normal"/>
    <w:link w:val="FooterChar"/>
    <w:uiPriority w:val="99"/>
    <w:unhideWhenUsed/>
    <w:rsid w:val="00D260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60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26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cse009</cp:lastModifiedBy>
  <cp:revision>3</cp:revision>
  <dcterms:created xsi:type="dcterms:W3CDTF">2015-10-09T09:52:00Z</dcterms:created>
  <dcterms:modified xsi:type="dcterms:W3CDTF">2015-10-09T10:41:00Z</dcterms:modified>
</cp:coreProperties>
</file>